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CA9" w:rsidRDefault="007645D7" w:rsidP="007645D7">
      <w:pPr>
        <w:pStyle w:val="Rubrik1"/>
      </w:pPr>
      <w:r w:rsidRPr="007645D7">
        <w:t xml:space="preserve">FLEX </w:t>
      </w:r>
      <w:r w:rsidR="00A76CA9" w:rsidRPr="007645D7">
        <w:t>Bluetooth handsfree-vantar</w:t>
      </w:r>
    </w:p>
    <w:p w:rsidR="00C76B74" w:rsidRDefault="00C76B74" w:rsidP="007645D7">
      <w:r>
        <w:br/>
      </w:r>
      <w:r w:rsidRPr="00C76B74">
        <w:t>Sätt pekfingret mot örat och svara då det ringer!</w:t>
      </w:r>
    </w:p>
    <w:p w:rsidR="00C76B74" w:rsidRDefault="00C76B74" w:rsidP="007645D7">
      <w:r w:rsidRPr="00C76B74">
        <w:t>När man precis lyckats vänja sig vid att folk på stan går runt och till synes pratar rätt ut i luften i sina</w:t>
      </w:r>
      <w:r w:rsidR="0080079C">
        <w:t xml:space="preserve"> </w:t>
      </w:r>
      <w:r w:rsidRPr="00C76B74">
        <w:t>Bluetooth-headset - då kommer handsfree-vanten. Ett kort tryck på handleden och du har samtalet i pekfingret</w:t>
      </w:r>
      <w:r w:rsidR="002D0B0C">
        <w:t>.</w:t>
      </w:r>
    </w:p>
    <w:p w:rsidR="00A76CA9" w:rsidRDefault="00A2760E" w:rsidP="007645D7">
      <w:r w:rsidRPr="00A2760E">
        <w:t>Vänsterhanden har hörlur i pekfingret oc</w:t>
      </w:r>
      <w:r w:rsidR="004E3D7C">
        <w:t xml:space="preserve">h mikrofon insydd vid handleden, och </w:t>
      </w:r>
      <w:r w:rsidRPr="00A2760E">
        <w:t xml:space="preserve">samtalen hanteras enkelt med svarsknappen på handleden. </w:t>
      </w:r>
      <w:r w:rsidR="004E3D7C">
        <w:t xml:space="preserve">Du kan </w:t>
      </w:r>
      <w:r w:rsidR="002D0B0C">
        <w:t>också</w:t>
      </w:r>
      <w:r w:rsidR="004E3D7C">
        <w:t xml:space="preserve"> starta röstuppringning, återuppringning, a</w:t>
      </w:r>
      <w:r w:rsidR="002D0B0C">
        <w:t>v</w:t>
      </w:r>
      <w:r w:rsidR="004E3D7C">
        <w:t xml:space="preserve">visa samtal eller aktivera röststyrda funktioner som Apples Siri med vantarna på. Handsfree-vantarna är stickade i en </w:t>
      </w:r>
      <w:r>
        <w:t xml:space="preserve">skön stretchig ullblandning som passar </w:t>
      </w:r>
      <w:r w:rsidR="004E3D7C">
        <w:t xml:space="preserve">såväl </w:t>
      </w:r>
      <w:r w:rsidR="00C76B74" w:rsidRPr="00C76B74">
        <w:t xml:space="preserve">höst, vinter </w:t>
      </w:r>
      <w:r w:rsidR="004E3D7C">
        <w:t>som</w:t>
      </w:r>
      <w:r w:rsidR="00C76B74" w:rsidRPr="00C76B74">
        <w:t xml:space="preserve"> vår</w:t>
      </w:r>
      <w:r w:rsidR="00F94A6E">
        <w:t xml:space="preserve">, </w:t>
      </w:r>
      <w:r>
        <w:t xml:space="preserve">och har </w:t>
      </w:r>
      <w:r w:rsidR="00A76CA9">
        <w:t>pekskärmsvänliga fingertoppar. Låt telefonen ligga kvar i fickan och snacka med vanten!</w:t>
      </w:r>
    </w:p>
    <w:p w:rsidR="00A76CA9" w:rsidRDefault="004E3D7C" w:rsidP="007645D7">
      <w:r>
        <w:t>Handsfree-funktionen i vantarna är baserad på trådlös Bluetooth-teknik med u</w:t>
      </w:r>
      <w:r w:rsidR="00A76CA9">
        <w:t xml:space="preserve">pp till 10 timmars taltid/10 dagar standby och är kompatibel med alla moderna Bluetooth-telefoner. Kapacitivt material på fingertoppar och tumme gör att </w:t>
      </w:r>
      <w:r w:rsidR="000B421A">
        <w:t>vantarna</w:t>
      </w:r>
      <w:r w:rsidR="00A76CA9">
        <w:t xml:space="preserve"> fungerar perfekt på pekskärmar. </w:t>
      </w:r>
    </w:p>
    <w:p w:rsidR="00C76B74" w:rsidRDefault="00C76B74" w:rsidP="00A76CA9"/>
    <w:p w:rsidR="00A76CA9" w:rsidRDefault="00A76CA9" w:rsidP="007645D7">
      <w:pPr>
        <w:pStyle w:val="Rubrik2"/>
      </w:pPr>
      <w:r>
        <w:t>I förpackningen:</w:t>
      </w:r>
    </w:p>
    <w:p w:rsidR="00765ABD" w:rsidRDefault="007645D7" w:rsidP="007645D7">
      <w:r>
        <w:t>Ett par vantar</w:t>
      </w:r>
      <w:r w:rsidR="00295084">
        <w:t>,</w:t>
      </w:r>
      <w:r>
        <w:t xml:space="preserve"> unisex</w:t>
      </w:r>
      <w:r w:rsidR="002C1A75">
        <w:t>,</w:t>
      </w:r>
      <w:r w:rsidR="000B421A">
        <w:t xml:space="preserve"> stretch upp till </w:t>
      </w:r>
      <w:r w:rsidR="002C1A75">
        <w:t xml:space="preserve">storlek </w:t>
      </w:r>
      <w:r w:rsidR="000B421A">
        <w:t xml:space="preserve">L/XL </w:t>
      </w:r>
      <w:r>
        <w:br/>
        <w:t>USB laddkabel</w:t>
      </w:r>
      <w:r>
        <w:br/>
      </w:r>
      <w:r w:rsidR="00A76CA9">
        <w:t xml:space="preserve">Användarmanual </w:t>
      </w:r>
      <w:r>
        <w:t>på Svenska, Engelska och Finska</w:t>
      </w:r>
      <w:r>
        <w:br/>
        <w:t>Artikel</w:t>
      </w:r>
      <w:r w:rsidR="000B421A">
        <w:t>nummer</w:t>
      </w:r>
      <w:r>
        <w:t xml:space="preserve"> 4662</w:t>
      </w:r>
      <w:r>
        <w:br/>
      </w:r>
      <w:r w:rsidR="00A76CA9">
        <w:t xml:space="preserve">EAN </w:t>
      </w:r>
      <w:r w:rsidR="00A76CA9" w:rsidRPr="00A76CA9">
        <w:t>733063804662</w:t>
      </w:r>
      <w:r w:rsidR="00A76CA9">
        <w:t>4</w:t>
      </w:r>
      <w:r w:rsidR="000B421A">
        <w:br/>
      </w:r>
    </w:p>
    <w:p w:rsidR="002C1A75" w:rsidRDefault="002C1A75" w:rsidP="002C1A75">
      <w:pPr>
        <w:pStyle w:val="Rubrik2"/>
      </w:pPr>
      <w:r w:rsidRPr="002C1A75">
        <w:t>k</w:t>
      </w:r>
      <w:r>
        <w:t>ategori</w:t>
      </w:r>
      <w:r w:rsidRPr="002C1A75">
        <w:t>:</w:t>
      </w:r>
    </w:p>
    <w:p w:rsidR="002C1A75" w:rsidRDefault="007A06A3" w:rsidP="002C1A75">
      <w:r>
        <w:t xml:space="preserve">Mobiltelefontillbehör | </w:t>
      </w:r>
      <w:r w:rsidR="00AB13C8">
        <w:t xml:space="preserve">Bluetooth | </w:t>
      </w:r>
      <w:r>
        <w:t xml:space="preserve">Handsfree | headset  </w:t>
      </w:r>
    </w:p>
    <w:p w:rsidR="002C1A75" w:rsidRPr="002C1A75" w:rsidRDefault="002C1A75" w:rsidP="002C1A75"/>
    <w:p w:rsidR="000B421A" w:rsidRPr="00855033" w:rsidRDefault="000B421A" w:rsidP="004E3D7C">
      <w:r>
        <w:rPr>
          <w:rStyle w:val="Rubrik2Char"/>
        </w:rPr>
        <w:t>T</w:t>
      </w:r>
      <w:r w:rsidR="00765ABD">
        <w:rPr>
          <w:rStyle w:val="Rubrik2Char"/>
        </w:rPr>
        <w:t>eknik</w:t>
      </w:r>
      <w:r w:rsidR="00765ABD" w:rsidRPr="00765ABD">
        <w:rPr>
          <w:rStyle w:val="Rubrik2Char"/>
        </w:rPr>
        <w:t>:</w:t>
      </w:r>
      <w:r w:rsidR="00765ABD" w:rsidRPr="00765ABD">
        <w:rPr>
          <w:rStyle w:val="Rubrik2Char"/>
        </w:rPr>
        <w:br/>
      </w:r>
      <w:r w:rsidR="003E5357">
        <w:t>Trådlös Bluetooth-teknik</w:t>
      </w:r>
      <w:r w:rsidR="002C1A75">
        <w:br/>
        <w:t>Passar alla moderna Bluetooth-telefoner inklusive Apple iPhone 3/4/4S/5</w:t>
      </w:r>
      <w:r w:rsidR="003E5357">
        <w:br/>
      </w:r>
      <w:r w:rsidR="003E5357" w:rsidRPr="003E5357">
        <w:t>Svarsknapp och LED-indikator på handleden</w:t>
      </w:r>
      <w:r w:rsidR="003E5357">
        <w:br/>
      </w:r>
      <w:r w:rsidR="004E3D7C">
        <w:t>Upp till 10</w:t>
      </w:r>
      <w:r w:rsidR="004E3D7C" w:rsidRPr="00123541">
        <w:t xml:space="preserve"> timmars taltid</w:t>
      </w:r>
      <w:r w:rsidR="004E3D7C">
        <w:br/>
        <w:t>Upp till 10 dagars standby</w:t>
      </w:r>
      <w:r w:rsidR="008234E4">
        <w:t xml:space="preserve"> med b</w:t>
      </w:r>
      <w:r w:rsidR="004E3D7C">
        <w:t>atterisparfunktion</w:t>
      </w:r>
      <w:r w:rsidR="004E3D7C">
        <w:br/>
        <w:t>Upp till 10 meter räckvidd</w:t>
      </w:r>
      <w:r w:rsidR="004E3D7C">
        <w:br/>
        <w:t>USB L</w:t>
      </w:r>
      <w:r w:rsidR="004E3D7C" w:rsidRPr="00123541">
        <w:t>add</w:t>
      </w:r>
      <w:r w:rsidR="004E3D7C">
        <w:t xml:space="preserve">kabel ingår  </w:t>
      </w:r>
      <w:r w:rsidR="008234E4">
        <w:br/>
      </w:r>
      <w:r w:rsidR="004E3D7C">
        <w:t xml:space="preserve">Stickad i 95 % ull/5 % andra fibrer </w:t>
      </w:r>
      <w:r w:rsidR="004E3D7C">
        <w:br/>
        <w:t>Kompatibelt med alla moderna Bluetooth-telefoner</w:t>
      </w:r>
      <w:r>
        <w:br/>
        <w:t>Godkänd enligt CE och RoHS</w:t>
      </w:r>
      <w:r w:rsidR="00BF07E9">
        <w:br/>
      </w:r>
      <w:r w:rsidR="00295084" w:rsidRPr="00295084">
        <w:t xml:space="preserve">Patent </w:t>
      </w:r>
      <w:r w:rsidR="00295084" w:rsidRPr="00AB13C8">
        <w:rPr>
          <w:lang w:val="en-US"/>
        </w:rPr>
        <w:t>Pending</w:t>
      </w:r>
      <w:r w:rsidR="00295084">
        <w:br/>
      </w:r>
      <w:bookmarkStart w:id="0" w:name="_GoBack"/>
      <w:bookmarkEnd w:id="0"/>
      <w:r w:rsidR="002512DD">
        <w:t>Ej vattentålig</w:t>
      </w:r>
      <w:r>
        <w:t xml:space="preserve"> </w:t>
      </w:r>
    </w:p>
    <w:p w:rsidR="00BA0B9E" w:rsidRDefault="002C1A75" w:rsidP="007645D7">
      <w:r>
        <w:lastRenderedPageBreak/>
        <w:br/>
      </w:r>
      <w:r w:rsidR="00BA0B9E">
        <w:t xml:space="preserve">Webb: </w:t>
      </w:r>
      <w:hyperlink r:id="rId5" w:history="1">
        <w:r w:rsidR="00F85B35" w:rsidRPr="00BD0DA1">
          <w:rPr>
            <w:rStyle w:val="Hyperlnk"/>
          </w:rPr>
          <w:t>www.flexheadset.se</w:t>
        </w:r>
      </w:hyperlink>
    </w:p>
    <w:sectPr w:rsidR="00BA0B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CA9"/>
    <w:rsid w:val="00031482"/>
    <w:rsid w:val="000B421A"/>
    <w:rsid w:val="002512DD"/>
    <w:rsid w:val="00295084"/>
    <w:rsid w:val="002C1A75"/>
    <w:rsid w:val="002D0B0C"/>
    <w:rsid w:val="003E5357"/>
    <w:rsid w:val="004E3D7C"/>
    <w:rsid w:val="006B6DE8"/>
    <w:rsid w:val="007645D7"/>
    <w:rsid w:val="00765ABD"/>
    <w:rsid w:val="007A06A3"/>
    <w:rsid w:val="0080079C"/>
    <w:rsid w:val="008234E4"/>
    <w:rsid w:val="008E7E24"/>
    <w:rsid w:val="00996FEC"/>
    <w:rsid w:val="00A2760E"/>
    <w:rsid w:val="00A76CA9"/>
    <w:rsid w:val="00AB13C8"/>
    <w:rsid w:val="00BA0B9E"/>
    <w:rsid w:val="00BF07E9"/>
    <w:rsid w:val="00C76B74"/>
    <w:rsid w:val="00F85B35"/>
    <w:rsid w:val="00F94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7645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7645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unhideWhenUsed/>
    <w:qFormat/>
    <w:rsid w:val="007645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Rubrik4">
    <w:name w:val="heading 4"/>
    <w:basedOn w:val="Normal"/>
    <w:next w:val="Normal"/>
    <w:link w:val="Rubrik4Char"/>
    <w:uiPriority w:val="9"/>
    <w:unhideWhenUsed/>
    <w:qFormat/>
    <w:rsid w:val="007645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7645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7645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7645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Rubrik4Char">
    <w:name w:val="Rubrik 4 Char"/>
    <w:basedOn w:val="Standardstycketeckensnitt"/>
    <w:link w:val="Rubrik4"/>
    <w:uiPriority w:val="9"/>
    <w:rsid w:val="007645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Ingetavstnd">
    <w:name w:val="No Spacing"/>
    <w:uiPriority w:val="1"/>
    <w:qFormat/>
    <w:rsid w:val="007645D7"/>
    <w:pPr>
      <w:spacing w:after="0" w:line="240" w:lineRule="auto"/>
    </w:pPr>
  </w:style>
  <w:style w:type="paragraph" w:styleId="Underrubrik">
    <w:name w:val="Subtitle"/>
    <w:basedOn w:val="Normal"/>
    <w:next w:val="Normal"/>
    <w:link w:val="UnderrubrikChar"/>
    <w:uiPriority w:val="11"/>
    <w:qFormat/>
    <w:rsid w:val="007645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7645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yperlnk">
    <w:name w:val="Hyperlink"/>
    <w:basedOn w:val="Standardstycketeckensnitt"/>
    <w:uiPriority w:val="99"/>
    <w:unhideWhenUsed/>
    <w:rsid w:val="00BA0B9E"/>
    <w:rPr>
      <w:color w:val="0000FF" w:themeColor="hyperlink"/>
      <w:u w:val="single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6B6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6B6D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7645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7645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unhideWhenUsed/>
    <w:qFormat/>
    <w:rsid w:val="007645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Rubrik4">
    <w:name w:val="heading 4"/>
    <w:basedOn w:val="Normal"/>
    <w:next w:val="Normal"/>
    <w:link w:val="Rubrik4Char"/>
    <w:uiPriority w:val="9"/>
    <w:unhideWhenUsed/>
    <w:qFormat/>
    <w:rsid w:val="007645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7645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7645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7645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Rubrik4Char">
    <w:name w:val="Rubrik 4 Char"/>
    <w:basedOn w:val="Standardstycketeckensnitt"/>
    <w:link w:val="Rubrik4"/>
    <w:uiPriority w:val="9"/>
    <w:rsid w:val="007645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Ingetavstnd">
    <w:name w:val="No Spacing"/>
    <w:uiPriority w:val="1"/>
    <w:qFormat/>
    <w:rsid w:val="007645D7"/>
    <w:pPr>
      <w:spacing w:after="0" w:line="240" w:lineRule="auto"/>
    </w:pPr>
  </w:style>
  <w:style w:type="paragraph" w:styleId="Underrubrik">
    <w:name w:val="Subtitle"/>
    <w:basedOn w:val="Normal"/>
    <w:next w:val="Normal"/>
    <w:link w:val="UnderrubrikChar"/>
    <w:uiPriority w:val="11"/>
    <w:qFormat/>
    <w:rsid w:val="007645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7645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yperlnk">
    <w:name w:val="Hyperlink"/>
    <w:basedOn w:val="Standardstycketeckensnitt"/>
    <w:uiPriority w:val="99"/>
    <w:unhideWhenUsed/>
    <w:rsid w:val="00BA0B9E"/>
    <w:rPr>
      <w:color w:val="0000FF" w:themeColor="hyperlink"/>
      <w:u w:val="single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6B6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6B6D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flexheadset.s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</Pages>
  <Words>280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</dc:creator>
  <cp:lastModifiedBy>Mike</cp:lastModifiedBy>
  <cp:revision>18</cp:revision>
  <dcterms:created xsi:type="dcterms:W3CDTF">2013-03-06T08:36:00Z</dcterms:created>
  <dcterms:modified xsi:type="dcterms:W3CDTF">2013-03-08T10:30:00Z</dcterms:modified>
</cp:coreProperties>
</file>