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7A6" w:rsidRDefault="004D5E20" w:rsidP="00DA0190">
      <w:pPr>
        <w:pStyle w:val="Rubrik1"/>
      </w:pPr>
      <w:r>
        <w:t xml:space="preserve">FLEX select </w:t>
      </w:r>
      <w:r w:rsidR="0069330D">
        <w:t>| FLEX select duo</w:t>
      </w:r>
    </w:p>
    <w:p w:rsidR="00254582" w:rsidRDefault="00D55DF3" w:rsidP="00254582">
      <w:pPr>
        <w:pStyle w:val="Rubrik2"/>
      </w:pPr>
      <w:r w:rsidRPr="00D55DF3">
        <w:t xml:space="preserve">Professionellt </w:t>
      </w:r>
      <w:r w:rsidR="00254582">
        <w:t xml:space="preserve">headset </w:t>
      </w:r>
      <w:r w:rsidR="0069330D">
        <w:t xml:space="preserve">med 3 ingående kablar till </w:t>
      </w:r>
      <w:r w:rsidR="00254582">
        <w:t>mobilen, bords</w:t>
      </w:r>
      <w:r>
        <w:t>-/IP-</w:t>
      </w:r>
      <w:r w:rsidR="00254582">
        <w:t xml:space="preserve">telefonen </w:t>
      </w:r>
      <w:r w:rsidR="0069330D">
        <w:t xml:space="preserve">och </w:t>
      </w:r>
      <w:r w:rsidR="00254582">
        <w:t>datorn</w:t>
      </w:r>
    </w:p>
    <w:p w:rsidR="00DA0190" w:rsidRDefault="0069330D" w:rsidP="00DA0190">
      <w:r>
        <w:br/>
      </w:r>
      <w:r w:rsidR="00D55DF3">
        <w:t>FLEX select är b</w:t>
      </w:r>
      <w:r w:rsidR="00BF3766">
        <w:t xml:space="preserve">yggt </w:t>
      </w:r>
      <w:r w:rsidR="00C12F31">
        <w:t>med</w:t>
      </w:r>
      <w:r w:rsidR="00BF3766">
        <w:t xml:space="preserve"> de bästa komponenter</w:t>
      </w:r>
      <w:r w:rsidR="00C12F31">
        <w:t xml:space="preserve"> </w:t>
      </w:r>
      <w:r w:rsidR="00BF3766">
        <w:t>och material som går att få fram.</w:t>
      </w:r>
      <w:r w:rsidR="00976C9D">
        <w:t xml:space="preserve"> Hörkapslarna är av typen </w:t>
      </w:r>
      <w:r w:rsidR="00BF3766">
        <w:t>W</w:t>
      </w:r>
      <w:r w:rsidR="00DA0190">
        <w:t xml:space="preserve">ide-band </w:t>
      </w:r>
      <w:r w:rsidR="00976C9D">
        <w:t>som</w:t>
      </w:r>
      <w:r w:rsidR="00DA0190">
        <w:t xml:space="preserve"> ger </w:t>
      </w:r>
      <w:r w:rsidR="00BF3766">
        <w:t>ett rent och tydligt ljud</w:t>
      </w:r>
      <w:r w:rsidR="00DA0190">
        <w:t xml:space="preserve"> </w:t>
      </w:r>
      <w:r w:rsidR="00976C9D">
        <w:t xml:space="preserve">och </w:t>
      </w:r>
      <w:r w:rsidR="00DA0190">
        <w:t>ökar samtalskvalitén.</w:t>
      </w:r>
      <w:r w:rsidR="00976C9D">
        <w:t xml:space="preserve"> </w:t>
      </w:r>
      <w:r w:rsidR="00BD0949">
        <w:t>En</w:t>
      </w:r>
      <w:r w:rsidR="00976C9D">
        <w:t xml:space="preserve"> b</w:t>
      </w:r>
      <w:r w:rsidR="00DA0190">
        <w:t xml:space="preserve">ullerdämpande mikrofon gör att den du talar med </w:t>
      </w:r>
      <w:r w:rsidR="00976C9D">
        <w:t xml:space="preserve">också </w:t>
      </w:r>
      <w:r w:rsidR="00DA0190">
        <w:t>hör dig klart och tydligt.</w:t>
      </w:r>
      <w:r w:rsidR="00F44A27">
        <w:t xml:space="preserve"> </w:t>
      </w:r>
      <w:r w:rsidR="00976C9D">
        <w:t xml:space="preserve">Komforten är </w:t>
      </w:r>
      <w:r w:rsidR="0093788E">
        <w:t xml:space="preserve">suverän med </w:t>
      </w:r>
      <w:r w:rsidR="00C12F31">
        <w:t>böjbar</w:t>
      </w:r>
      <w:r w:rsidR="00976C9D">
        <w:t xml:space="preserve"> mikrofonbom och </w:t>
      </w:r>
      <w:r w:rsidR="00F44A27">
        <w:t>fullt justerbar</w:t>
      </w:r>
      <w:r w:rsidR="00976C9D">
        <w:t xml:space="preserve"> huvudbåge. H</w:t>
      </w:r>
      <w:r w:rsidR="00F44A27">
        <w:t xml:space="preserve">eadsetet kan valfritt bäras över vänster eller höger öra. </w:t>
      </w:r>
      <w:r w:rsidR="00976C9D">
        <w:t>Mono-versionen kan enkelt byggas om för att bäras över örat i stället för med huvudbåge – det följer med två öronkrokar med olika dimension för individuell anpassning.</w:t>
      </w:r>
      <w:r>
        <w:br/>
      </w:r>
      <w:r w:rsidR="00BF3766">
        <w:br/>
      </w:r>
      <w:r w:rsidR="00F44A27">
        <w:t xml:space="preserve">FLEX select har en elegant nedtonad färgskala med detaljer i </w:t>
      </w:r>
      <w:r w:rsidR="00D55DF3">
        <w:t xml:space="preserve">polerad </w:t>
      </w:r>
      <w:r w:rsidR="00F44A27">
        <w:t xml:space="preserve">metall - en </w:t>
      </w:r>
      <w:r w:rsidR="00D55DF3">
        <w:t xml:space="preserve">snygg </w:t>
      </w:r>
      <w:r w:rsidR="00F44A27">
        <w:t xml:space="preserve">design som passar </w:t>
      </w:r>
      <w:r>
        <w:t>perfekt i moderna kontorsmiljöer</w:t>
      </w:r>
      <w:r w:rsidR="00F44A27">
        <w:t>.</w:t>
      </w:r>
      <w:r w:rsidR="00C12F31">
        <w:t xml:space="preserve"> Hållbarheten garanteras genom h</w:t>
      </w:r>
      <w:r w:rsidR="00DA0190">
        <w:t>uvudbåge i rostfritt stål, kevlarförstärkt kablage och</w:t>
      </w:r>
      <w:bookmarkStart w:id="0" w:name="_GoBack"/>
      <w:bookmarkEnd w:id="0"/>
      <w:r w:rsidR="00DA0190">
        <w:t xml:space="preserve"> guldpläterade kontaktdon. </w:t>
      </w:r>
    </w:p>
    <w:p w:rsidR="005D6CE4" w:rsidRDefault="00976C9D" w:rsidP="00676179">
      <w:r>
        <w:t xml:space="preserve">FLEX select kan kopplas till mobiltelefonen, datorn eller bordstelefonen. </w:t>
      </w:r>
      <w:r w:rsidR="00676179">
        <w:t>Tre kablar för inkoppling ingår i förpackningen: mobilkabel (3.5mm kontakt som passar</w:t>
      </w:r>
      <w:r w:rsidR="00676179">
        <w:t xml:space="preserve"> </w:t>
      </w:r>
      <w:r w:rsidR="00676179">
        <w:t>alla moderna smartphones), USB-kabel (PC &amp; Mac till UC/Skype®/Lync®) och Modularkabel</w:t>
      </w:r>
      <w:r w:rsidR="00676179">
        <w:t xml:space="preserve"> </w:t>
      </w:r>
      <w:r w:rsidR="00676179">
        <w:t>(RJ11 för bordstelefonen). Med snabbkopplingen på kabeln kan man enkelt skifta</w:t>
      </w:r>
      <w:r w:rsidR="00676179">
        <w:t xml:space="preserve"> </w:t>
      </w:r>
      <w:r w:rsidR="00676179">
        <w:t>mellan olika telefoniplattformar.</w:t>
      </w:r>
      <w:r>
        <w:t xml:space="preserve"> Inbyggt s</w:t>
      </w:r>
      <w:r w:rsidR="00DA0190">
        <w:t>kydd mot akustisk chock och höga ljudnivåer</w:t>
      </w:r>
      <w:r>
        <w:t xml:space="preserve"> gör användningen säker</w:t>
      </w:r>
      <w:r w:rsidR="00DA0190">
        <w:t xml:space="preserve">. </w:t>
      </w:r>
    </w:p>
    <w:p w:rsidR="00F44A27" w:rsidRDefault="00F44A27" w:rsidP="00DA0190">
      <w:r>
        <w:t>FLEX är ett komplett headsetsystem med tillbehör för mobiltelefoner, bords- och IP-telefoner. USB-kabel för Microsoft Lync</w:t>
      </w:r>
      <w:r w:rsidR="006705D5">
        <w:t xml:space="preserve"> finns som tillbehör</w:t>
      </w:r>
      <w:r>
        <w:t>.</w:t>
      </w:r>
    </w:p>
    <w:p w:rsidR="00F44A27" w:rsidRDefault="00F44A27" w:rsidP="00DA0190"/>
    <w:p w:rsidR="00F44A27" w:rsidRDefault="00F44A27" w:rsidP="000A533E">
      <w:pPr>
        <w:rPr>
          <w:b/>
        </w:rPr>
      </w:pPr>
      <w:r w:rsidRPr="00F44A27">
        <w:rPr>
          <w:b/>
        </w:rPr>
        <w:t>Funktioner</w:t>
      </w:r>
    </w:p>
    <w:p w:rsidR="00DF1118" w:rsidRDefault="000A533E" w:rsidP="00DF1118">
      <w:pPr>
        <w:pStyle w:val="Liststycke"/>
        <w:numPr>
          <w:ilvl w:val="0"/>
          <w:numId w:val="1"/>
        </w:numPr>
      </w:pPr>
      <w:r>
        <w:t>T</w:t>
      </w:r>
      <w:r w:rsidR="0069330D">
        <w:t>re</w:t>
      </w:r>
      <w:r>
        <w:t xml:space="preserve"> </w:t>
      </w:r>
      <w:r w:rsidR="00DF1118">
        <w:t xml:space="preserve">nedre </w:t>
      </w:r>
      <w:r>
        <w:t>kablar ingår; standard modularkabel för bordstelefon</w:t>
      </w:r>
      <w:r w:rsidR="0069330D">
        <w:t xml:space="preserve">, </w:t>
      </w:r>
      <w:r>
        <w:t>3.5 mm smartphone-kabel (</w:t>
      </w:r>
      <w:r w:rsidR="00BD0949">
        <w:t xml:space="preserve">passar </w:t>
      </w:r>
      <w:r>
        <w:t xml:space="preserve">iPhone, </w:t>
      </w:r>
      <w:r w:rsidR="00DB14D4">
        <w:t>Samsung, m</w:t>
      </w:r>
      <w:r>
        <w:t xml:space="preserve"> </w:t>
      </w:r>
      <w:proofErr w:type="spellStart"/>
      <w:r w:rsidR="00DB14D4">
        <w:t>fl</w:t>
      </w:r>
      <w:proofErr w:type="spellEnd"/>
      <w:r>
        <w:t>)</w:t>
      </w:r>
      <w:r w:rsidR="0069330D">
        <w:t xml:space="preserve"> och en USB-kabel som är kompatibel med datortelefoni som </w:t>
      </w:r>
      <w:proofErr w:type="spellStart"/>
      <w:r w:rsidR="0069330D">
        <w:t>Ms</w:t>
      </w:r>
      <w:proofErr w:type="spellEnd"/>
      <w:r w:rsidR="0069330D">
        <w:t xml:space="preserve"> Lync, Skype med flera. </w:t>
      </w:r>
      <w:r>
        <w:t xml:space="preserve"> </w:t>
      </w:r>
    </w:p>
    <w:p w:rsidR="00DF1118" w:rsidRDefault="000A533E" w:rsidP="00DF1118">
      <w:pPr>
        <w:pStyle w:val="Liststycke"/>
        <w:numPr>
          <w:ilvl w:val="0"/>
          <w:numId w:val="1"/>
        </w:numPr>
      </w:pPr>
      <w:r>
        <w:t>Bullerdämpande mikrofon gör att du h</w:t>
      </w:r>
      <w:r w:rsidR="00DF1118">
        <w:t>örs bättre för den du talar med</w:t>
      </w:r>
    </w:p>
    <w:p w:rsidR="0069330D" w:rsidRDefault="0069330D" w:rsidP="0069330D">
      <w:pPr>
        <w:pStyle w:val="Liststycke"/>
        <w:numPr>
          <w:ilvl w:val="0"/>
          <w:numId w:val="1"/>
        </w:numPr>
      </w:pPr>
      <w:r>
        <w:t xml:space="preserve">Wideband-högtalare </w:t>
      </w:r>
    </w:p>
    <w:p w:rsidR="00D55DF3" w:rsidRDefault="00D55DF3" w:rsidP="00DF1118">
      <w:pPr>
        <w:pStyle w:val="Liststycke"/>
        <w:numPr>
          <w:ilvl w:val="0"/>
          <w:numId w:val="1"/>
        </w:numPr>
      </w:pPr>
      <w:r>
        <w:t>Tillverkas i Sydkorea under strikt Svensk kvalitetskontroll</w:t>
      </w:r>
    </w:p>
    <w:p w:rsidR="000A533E" w:rsidRDefault="00DF1118" w:rsidP="00DF1118">
      <w:pPr>
        <w:pStyle w:val="Liststycke"/>
        <w:numPr>
          <w:ilvl w:val="0"/>
          <w:numId w:val="1"/>
        </w:numPr>
      </w:pPr>
      <w:r>
        <w:t>Inbyggt skydd mot akustisk chock och höga ljudnivåer</w:t>
      </w:r>
      <w:r w:rsidR="0069330D">
        <w:t>, för din säkerhet.</w:t>
      </w:r>
      <w:r w:rsidR="000A533E">
        <w:br/>
      </w:r>
      <w:r w:rsidR="000A533E">
        <w:br/>
      </w:r>
    </w:p>
    <w:p w:rsidR="0069330D" w:rsidRDefault="0069330D" w:rsidP="0069330D"/>
    <w:p w:rsidR="0069330D" w:rsidRPr="0069330D" w:rsidRDefault="0069330D" w:rsidP="0069330D">
      <w:pPr>
        <w:rPr>
          <w:lang w:val="en-US"/>
        </w:rPr>
      </w:pPr>
      <w:proofErr w:type="spellStart"/>
      <w:r w:rsidRPr="0069330D">
        <w:rPr>
          <w:lang w:val="en-US"/>
        </w:rPr>
        <w:t>Artikelnummer</w:t>
      </w:r>
      <w:proofErr w:type="spellEnd"/>
      <w:r w:rsidRPr="0069330D">
        <w:rPr>
          <w:lang w:val="en-US"/>
        </w:rPr>
        <w:t xml:space="preserve"> 4556 select mono</w:t>
      </w:r>
      <w:r w:rsidRPr="0069330D">
        <w:rPr>
          <w:lang w:val="en-US"/>
        </w:rPr>
        <w:br/>
      </w:r>
      <w:proofErr w:type="spellStart"/>
      <w:r w:rsidRPr="0069330D">
        <w:rPr>
          <w:lang w:val="en-US"/>
        </w:rPr>
        <w:t>Artikelnummer</w:t>
      </w:r>
      <w:proofErr w:type="spellEnd"/>
      <w:r w:rsidRPr="0069330D">
        <w:rPr>
          <w:lang w:val="en-US"/>
        </w:rPr>
        <w:t xml:space="preserve"> 4657 select duo</w:t>
      </w:r>
    </w:p>
    <w:p w:rsidR="0069330D" w:rsidRPr="0069330D" w:rsidRDefault="0069330D" w:rsidP="0069330D">
      <w:pPr>
        <w:rPr>
          <w:lang w:val="en-US"/>
        </w:rPr>
      </w:pPr>
    </w:p>
    <w:sectPr w:rsidR="0069330D" w:rsidRPr="006933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AF4DE5"/>
    <w:multiLevelType w:val="hybridMultilevel"/>
    <w:tmpl w:val="220EFF6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190"/>
    <w:rsid w:val="00011FCD"/>
    <w:rsid w:val="000150E8"/>
    <w:rsid w:val="000A533E"/>
    <w:rsid w:val="001B318F"/>
    <w:rsid w:val="001F36DC"/>
    <w:rsid w:val="00254582"/>
    <w:rsid w:val="002B2EED"/>
    <w:rsid w:val="004D5E20"/>
    <w:rsid w:val="005D6CE4"/>
    <w:rsid w:val="006705D5"/>
    <w:rsid w:val="00676179"/>
    <w:rsid w:val="0069330D"/>
    <w:rsid w:val="006C22C3"/>
    <w:rsid w:val="0093788E"/>
    <w:rsid w:val="00976C9D"/>
    <w:rsid w:val="009A27A6"/>
    <w:rsid w:val="00B00406"/>
    <w:rsid w:val="00BD0949"/>
    <w:rsid w:val="00BF3766"/>
    <w:rsid w:val="00C12F31"/>
    <w:rsid w:val="00D55DF3"/>
    <w:rsid w:val="00DA0190"/>
    <w:rsid w:val="00DB14D4"/>
    <w:rsid w:val="00DF1118"/>
    <w:rsid w:val="00F44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BB25F4-A7D4-480C-93A6-D7FFEC0E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A01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C12F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unhideWhenUsed/>
    <w:qFormat/>
    <w:rsid w:val="00C12F3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A01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stycke">
    <w:name w:val="List Paragraph"/>
    <w:basedOn w:val="Normal"/>
    <w:uiPriority w:val="34"/>
    <w:qFormat/>
    <w:rsid w:val="00DF1118"/>
    <w:pPr>
      <w:ind w:left="720"/>
      <w:contextualSpacing/>
    </w:pPr>
  </w:style>
  <w:style w:type="character" w:customStyle="1" w:styleId="Rubrik2Char">
    <w:name w:val="Rubrik 2 Char"/>
    <w:basedOn w:val="Standardstycketeckensnitt"/>
    <w:link w:val="Rubrik2"/>
    <w:uiPriority w:val="9"/>
    <w:rsid w:val="00C12F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C12F3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Ingetavstnd">
    <w:name w:val="No Spacing"/>
    <w:uiPriority w:val="1"/>
    <w:qFormat/>
    <w:rsid w:val="00C12F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6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</Pages>
  <Words>320</Words>
  <Characters>1698</Characters>
  <Application>Microsoft Office Word</Application>
  <DocSecurity>0</DocSecurity>
  <Lines>14</Lines>
  <Paragraphs>4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flex select</vt:lpstr>
    </vt:vector>
  </TitlesOfParts>
  <Company>Microsoft</Company>
  <LinksUpToDate>false</LinksUpToDate>
  <CharactersWithSpaces>2014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flex select</dc:title>
  <dc:creator>Mike</dc:creator>
  <cp:lastModifiedBy>Mike</cp:lastModifiedBy>
  <cp:revision>20</cp:revision>
  <dcterms:created xsi:type="dcterms:W3CDTF">2012-09-27T09:24:00Z</dcterms:created>
  <dcterms:modified xsi:type="dcterms:W3CDTF">2015-10-02T07:23:00Z</dcterms:modified>
</cp:coreProperties>
</file>